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trike w:val="false"/>
          <w:dstrike w:val="false"/>
        </w:rPr>
      </w:pPr>
      <w:r>
        <w:rPr>
          <w:b/>
          <w:bCs/>
          <w:strike w:val="false"/>
          <w:dstrike w:val="false"/>
        </w:rPr>
        <w:t xml:space="preserve">INFORMACJA DLA UCZESTNIKÓW WYJAZDU W KARKONOSZE </w:t>
      </w:r>
    </w:p>
    <w:p>
      <w:pPr>
        <w:pStyle w:val="Normal"/>
        <w:jc w:val="center"/>
        <w:rPr>
          <w:b/>
          <w:b/>
          <w:bCs/>
          <w:strike w:val="false"/>
          <w:dstrike w:val="false"/>
        </w:rPr>
      </w:pPr>
      <w:r>
        <w:rPr>
          <w:b/>
          <w:bCs/>
          <w:strike w:val="false"/>
          <w:dstrike w:val="false"/>
        </w:rPr>
        <w:t>W DNIACH 20-23 CZERWCA 2019 ROKU</w:t>
      </w:r>
    </w:p>
    <w:p>
      <w:pPr>
        <w:pStyle w:val="Normal"/>
        <w:jc w:val="center"/>
        <w:rPr>
          <w:b/>
          <w:b/>
          <w:bCs/>
          <w:strike w:val="false"/>
          <w:dstrike w:val="false"/>
        </w:rPr>
      </w:pPr>
      <w:r>
        <w:rPr>
          <w:b/>
          <w:bCs/>
          <w:strike w:val="false"/>
          <w:dstrike w:val="false"/>
        </w:rPr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1. </w:t>
      </w:r>
      <w:r>
        <w:rPr>
          <w:b/>
          <w:bCs/>
          <w:strike w:val="false"/>
          <w:dstrike w:val="false"/>
        </w:rPr>
        <w:t>UWAGA ZMIANA MIEJSCA ZBIÓRKI !!</w:t>
      </w:r>
    </w:p>
    <w:p>
      <w:pPr>
        <w:pStyle w:val="Normal"/>
        <w:jc w:val="left"/>
        <w:rPr>
          <w:b/>
          <w:b/>
          <w:bCs/>
          <w:strike w:val="false"/>
          <w:dstrike w:val="false"/>
        </w:rPr>
      </w:pPr>
      <w:r>
        <w:rPr>
          <w:b/>
          <w:bCs/>
          <w:strike w:val="false"/>
          <w:dstrike w:val="false"/>
        </w:rPr>
        <w:t xml:space="preserve">    </w:t>
      </w:r>
      <w:r>
        <w:rPr>
          <w:b/>
          <w:bCs/>
          <w:strike w:val="false"/>
          <w:dstrike w:val="false"/>
        </w:rPr>
        <w:t>Zbiórka uczestników o godz.5.45 na parkingu PKN Orlen Żytnia-Biskupa Kaczmarka-Karczówkowska obok Biedronki . Wyjazd godz.6.00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2. Należy na I dzień przygotować się na 4 godzinne wyjście na trasę Sobótka- Ślęża-Sobótka w trakcie przejazdu – odpowiedni ubiór,wyżywienie na trasę, zapas wody.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3. Na całej imprezie obowiązuje </w:t>
      </w:r>
      <w:r>
        <w:rPr>
          <w:b/>
          <w:bCs/>
          <w:strike w:val="false"/>
          <w:dstrike w:val="false"/>
        </w:rPr>
        <w:t>całkowity ZAKAZ spożywania napojów alkoholowych oraz innych używek na czas wędrówki pod groźbą wykluczenia przez kierownictwo wyjazdu !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4. W związku z tym,że śniadania są w formie bufetu szwedzkiego w obiekcie hotelowym Królowa Karkonoszy w którym śpimy i nie ma możliwości zrobienia sobie kanapek na trasy należy również na II dzień wyjścia 21.06.2019 (piątek) być przygotowanym do ich zrobienia we własnym zakresie. Planowane jest w tym dniu po południu wyjście na zakupy do marketu celem zaopatrzenia na wieczór integracyjny oraz pozostałe dni wyjazdu.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5. Należy mieć ze sobą ciepłą odzież chroniącą od wiatru oraz pelerynę od deszczu, jak również czołówkę lub lampkę (inne źródło światła), obuwie na zmianę w hotelu, leki które Państwo zażywają na co dzień i ewentualnie apteczkę osobistą. Także środki ochrony osobistej i sanitarne.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6. </w:t>
      </w:r>
      <w:r>
        <w:rPr>
          <w:b/>
          <w:bCs/>
          <w:strike w:val="false"/>
          <w:dstrike w:val="false"/>
        </w:rPr>
        <w:t>Należy kierownictwu wyjazdu niezwłocznie zgłosić wszystkie niedyspozycje oraz urazy wynikłe w trakcie wędrówki.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7. Wszystkich uczestników obowiązują przepisy BHP i bezpieczeństwa na szlaku .</w:t>
      </w:r>
      <w:r>
        <w:rPr>
          <w:b w:val="false"/>
          <w:bCs w:val="false"/>
          <w:strike w:val="false"/>
          <w:dstrike w:val="false"/>
        </w:rPr>
        <w:t>Uczestnicy zobowiązani są także do przestrzegania przepisów ruchu drogowego, Karty Turysty oraz porządkowych Organizatora oraz obiektu hotelowego.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8. Impreza odbędzie się bez względu na warunki atmosferyczne a organizator zastrzega sobie prawo do zmiany trasy lub programu ze względu na zaistaniał</w:t>
      </w:r>
      <w:r>
        <w:rPr>
          <w:b w:val="false"/>
          <w:bCs w:val="false"/>
          <w:strike w:val="false"/>
          <w:dstrike w:val="false"/>
        </w:rPr>
        <w:t>e</w:t>
      </w:r>
      <w:r>
        <w:rPr>
          <w:b w:val="false"/>
          <w:bCs w:val="false"/>
          <w:strike w:val="false"/>
          <w:dstrike w:val="false"/>
        </w:rPr>
        <w:t xml:space="preserve"> warunki pogodowe lub zaistnienie innych nieprzewidzianych okoliczności.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9. Uczestnicy biorący udział w imprezie winni być świadomi zagrożeń związanych z charakterem imprezy, w tym zaistnienia nieszczęśliwego wypadku.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10. Uczestnicy winni wykazywać się dobrą kondycją fizyczną i odpowiednim stanem zdrowia do uczestnictwa w imprezie.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11. Organizator nie ponosi odpowiedzialności za zdarzenia losowe zaistniałe podczas imprezy, a także za szkody w mieniu uczestników,jak również za szkody wyrządzone przez uczestników osobom trzecim.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12. Dane osobowe uczestników będą wykorzystywane wyłącznie na potrzeby organizacji imprezy, w tym wykupienia ubezpieczenia NNW uczestników, meldunkowych zgodnie z przepisami RODO.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13. Podczas wyjazdu będą wykonywane zdjęcia zawierające wizerunek uczestników ,które będą wykorzystywane do celów promocyjnych  przez KTP PTTK PRZYGODA przez czas nieokreślony (strona internetowa, relacje w mediach , w tym w Przygodniku- biuletynie klubowym, kronice, itp.). Zgodnie z przepisami RODO każdy uczestnik ma prawo do usunięcia swojego wizerunku poprzez zgłoszenie przed ich wykonaniem lub na podstawie pisemnego cofnięcia zgody złożonego na ręce zarządu klubu lub w biurze Oddziału Świętokrzyskiego PTTK Kielce bądż drogą majlową.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</w:r>
    </w:p>
    <w:sectPr>
      <w:type w:val="nextPage"/>
      <w:pgSz w:w="11906" w:h="16838"/>
      <w:pgMar w:left="1134" w:right="452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LibreOffice/6.0.5.2$Windows_x86 LibreOffice_project/54c8cbb85f300ac59db32fe8a675ff7683cd5a16</Application>
  <Pages>1</Pages>
  <Words>417</Words>
  <Characters>2604</Characters>
  <CharactersWithSpaces>3014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2019-01-14T21:50:05Z</dcterms:created>
  <dc:creator/>
  <dc:description/>
  <dc:language>pl-PL</dc:language>
  <cp:lastModifiedBy/>
  <cp:lastPrinted>2019-06-09T17:40:36Z</cp:lastPrinted>
  <dcterms:modified xsi:type="dcterms:W3CDTF">2019-06-09T17:41:47Z</dcterms:modified>
  <cp:revision>11</cp:revision>
  <dc:subject/>
  <dc:title/>
</cp:coreProperties>
</file>